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2CF9FA47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E133E">
        <w:rPr>
          <w:sz w:val="32"/>
          <w:szCs w:val="32"/>
        </w:rPr>
        <w:t>1</w:t>
      </w:r>
      <w:r w:rsidR="003B52C2">
        <w:rPr>
          <w:sz w:val="32"/>
          <w:szCs w:val="32"/>
        </w:rPr>
        <w:t>3</w:t>
      </w:r>
      <w:r w:rsidR="00F76403">
        <w:rPr>
          <w:sz w:val="32"/>
          <w:szCs w:val="32"/>
        </w:rPr>
        <w:t>.</w:t>
      </w:r>
      <w:r w:rsidR="003B52C2">
        <w:rPr>
          <w:sz w:val="32"/>
          <w:szCs w:val="32"/>
        </w:rPr>
        <w:t>5</w:t>
      </w:r>
      <w:r w:rsidR="00AD24AB">
        <w:rPr>
          <w:sz w:val="32"/>
          <w:szCs w:val="32"/>
        </w:rPr>
        <w:t>.202</w:t>
      </w:r>
      <w:r w:rsidR="003B52C2">
        <w:rPr>
          <w:sz w:val="32"/>
          <w:szCs w:val="32"/>
        </w:rPr>
        <w:t>4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589CE513" w:rsidR="001F6220" w:rsidRDefault="001F6220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632335DF" w14:textId="6AC6A2A4" w:rsidR="00433685" w:rsidRDefault="003B52C2" w:rsidP="0043368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základě předložených nabídek z</w:t>
      </w:r>
      <w:r w:rsidR="00E759B9" w:rsidRPr="00433685">
        <w:rPr>
          <w:rFonts w:ascii="Times New Roman" w:hAnsi="Times New Roman" w:cs="Times New Roman"/>
          <w:sz w:val="28"/>
          <w:szCs w:val="28"/>
        </w:rPr>
        <w:t>astupitelstv</w:t>
      </w:r>
      <w:r>
        <w:rPr>
          <w:rFonts w:ascii="Times New Roman" w:hAnsi="Times New Roman" w:cs="Times New Roman"/>
          <w:sz w:val="28"/>
          <w:szCs w:val="28"/>
        </w:rPr>
        <w:t xml:space="preserve">o vybralo dodavatele </w:t>
      </w:r>
      <w:proofErr w:type="gramStart"/>
      <w:r>
        <w:rPr>
          <w:rFonts w:ascii="Times New Roman" w:hAnsi="Times New Roman" w:cs="Times New Roman"/>
          <w:sz w:val="28"/>
          <w:szCs w:val="28"/>
        </w:rPr>
        <w:t>a  schvaluje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opravu podlahy v 1. patře MŠ s předpokládanými náklady 267 920 Kč včetně DPH. </w:t>
      </w:r>
      <w:proofErr w:type="gramStart"/>
      <w:r>
        <w:rPr>
          <w:rFonts w:ascii="Times New Roman" w:hAnsi="Times New Roman" w:cs="Times New Roman"/>
          <w:sz w:val="28"/>
          <w:szCs w:val="28"/>
        </w:rPr>
        <w:t>Dodavatelem  díla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je Adrian Domašínský, IČO: 07515715, adresa . Na Jihu 536, Jičín 506, realizace do 31.8.2024. </w:t>
      </w:r>
      <w:proofErr w:type="spellStart"/>
      <w:r>
        <w:rPr>
          <w:rFonts w:ascii="Times New Roman" w:hAnsi="Times New Roman" w:cs="Times New Roman"/>
          <w:sz w:val="28"/>
          <w:szCs w:val="28"/>
        </w:rPr>
        <w:t>Zatupitelstvo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pověřuje starostu k podpisu smlouvy v této věci.</w:t>
      </w:r>
    </w:p>
    <w:p w14:paraId="4D64B3D4" w14:textId="4C0F14C1" w:rsidR="00DA4D16" w:rsidRDefault="00DA4D16" w:rsidP="00DA4D16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</w:t>
      </w:r>
      <w:r w:rsidR="003B52C2">
        <w:rPr>
          <w:rFonts w:ascii="Times New Roman" w:hAnsi="Times New Roman" w:cs="Times New Roman"/>
          <w:sz w:val="28"/>
          <w:szCs w:val="28"/>
        </w:rPr>
        <w:t>nově výši finančních darů pro pohřby ve výši 1300 Kč a pro vánoční poukázky občanům důchodového věku ve výši 700 Kč.</w:t>
      </w:r>
    </w:p>
    <w:p w14:paraId="4EE17387" w14:textId="45A8819F" w:rsidR="00A76A24" w:rsidRDefault="00A76A24" w:rsidP="00DA4D16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RO 4/2024 dle přílohy.</w:t>
      </w:r>
    </w:p>
    <w:p w14:paraId="742C452E" w14:textId="77777777" w:rsidR="00B356F7" w:rsidRPr="00CA29E7" w:rsidRDefault="00B356F7" w:rsidP="00B356F7">
      <w:pPr>
        <w:pStyle w:val="Odstavecseseznamem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7658F0" w14:textId="64DFC2D9" w:rsidR="00AD24AB" w:rsidRPr="00433685" w:rsidRDefault="00AD24AB" w:rsidP="00CA29E7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4651EC27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3B52C2">
        <w:rPr>
          <w:rFonts w:ascii="Times New Roman" w:hAnsi="Times New Roman" w:cs="Times New Roman"/>
          <w:sz w:val="28"/>
          <w:szCs w:val="28"/>
        </w:rPr>
        <w:t>13.5.2024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428683FA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3B52C2">
        <w:rPr>
          <w:rFonts w:ascii="Times New Roman" w:hAnsi="Times New Roman" w:cs="Times New Roman"/>
          <w:sz w:val="28"/>
          <w:szCs w:val="28"/>
        </w:rPr>
        <w:t>31.5.2024</w:t>
      </w:r>
      <w:r w:rsidR="001B0412" w:rsidRPr="00B356F7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92235"/>
    <w:multiLevelType w:val="hybridMultilevel"/>
    <w:tmpl w:val="27F08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4376"/>
    <w:multiLevelType w:val="hybridMultilevel"/>
    <w:tmpl w:val="DB6AF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2"/>
  </w:num>
  <w:num w:numId="2" w16cid:durableId="52654548">
    <w:abstractNumId w:val="5"/>
  </w:num>
  <w:num w:numId="3" w16cid:durableId="1534266060">
    <w:abstractNumId w:val="7"/>
  </w:num>
  <w:num w:numId="4" w16cid:durableId="1063606228">
    <w:abstractNumId w:val="4"/>
  </w:num>
  <w:num w:numId="5" w16cid:durableId="223874986">
    <w:abstractNumId w:val="8"/>
  </w:num>
  <w:num w:numId="6" w16cid:durableId="1828670188">
    <w:abstractNumId w:val="3"/>
  </w:num>
  <w:num w:numId="7" w16cid:durableId="1353267048">
    <w:abstractNumId w:val="6"/>
  </w:num>
  <w:num w:numId="8" w16cid:durableId="1172136712">
    <w:abstractNumId w:val="1"/>
  </w:num>
  <w:num w:numId="9" w16cid:durableId="1421290265">
    <w:abstractNumId w:val="0"/>
  </w:num>
  <w:num w:numId="10" w16cid:durableId="697045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12802"/>
    <w:rsid w:val="00020091"/>
    <w:rsid w:val="000A322D"/>
    <w:rsid w:val="000B45D3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2C00D9"/>
    <w:rsid w:val="00333BAA"/>
    <w:rsid w:val="00353E2D"/>
    <w:rsid w:val="003B52C2"/>
    <w:rsid w:val="003E5F35"/>
    <w:rsid w:val="0042439F"/>
    <w:rsid w:val="00433685"/>
    <w:rsid w:val="00450A81"/>
    <w:rsid w:val="004B1845"/>
    <w:rsid w:val="004C74B4"/>
    <w:rsid w:val="0052171E"/>
    <w:rsid w:val="005307DE"/>
    <w:rsid w:val="005842A3"/>
    <w:rsid w:val="00592675"/>
    <w:rsid w:val="00596E0F"/>
    <w:rsid w:val="005D115D"/>
    <w:rsid w:val="005E213B"/>
    <w:rsid w:val="006208F4"/>
    <w:rsid w:val="0067512C"/>
    <w:rsid w:val="0068322D"/>
    <w:rsid w:val="006A7AEF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E133E"/>
    <w:rsid w:val="008F09CD"/>
    <w:rsid w:val="0091300E"/>
    <w:rsid w:val="0091498A"/>
    <w:rsid w:val="009347F0"/>
    <w:rsid w:val="00950BA0"/>
    <w:rsid w:val="009E710F"/>
    <w:rsid w:val="00A76A24"/>
    <w:rsid w:val="00AD1C11"/>
    <w:rsid w:val="00AD24AB"/>
    <w:rsid w:val="00AE543C"/>
    <w:rsid w:val="00AE640A"/>
    <w:rsid w:val="00B14918"/>
    <w:rsid w:val="00B356F7"/>
    <w:rsid w:val="00B81B92"/>
    <w:rsid w:val="00B8607C"/>
    <w:rsid w:val="00B971BF"/>
    <w:rsid w:val="00BD05F9"/>
    <w:rsid w:val="00C0239D"/>
    <w:rsid w:val="00C026AC"/>
    <w:rsid w:val="00C063A5"/>
    <w:rsid w:val="00C228B5"/>
    <w:rsid w:val="00C2344A"/>
    <w:rsid w:val="00C44507"/>
    <w:rsid w:val="00C5171E"/>
    <w:rsid w:val="00C53F49"/>
    <w:rsid w:val="00CA29E7"/>
    <w:rsid w:val="00CA78B4"/>
    <w:rsid w:val="00CE0220"/>
    <w:rsid w:val="00D64EA0"/>
    <w:rsid w:val="00DA4D16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  <w:rsid w:val="00F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29</cp:revision>
  <cp:lastPrinted>2024-10-16T16:09:00Z</cp:lastPrinted>
  <dcterms:created xsi:type="dcterms:W3CDTF">2020-07-07T17:43:00Z</dcterms:created>
  <dcterms:modified xsi:type="dcterms:W3CDTF">2024-10-16T16:09:00Z</dcterms:modified>
</cp:coreProperties>
</file>