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7666A" w14:textId="77777777" w:rsidR="00115FBB" w:rsidRDefault="00115FBB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14:paraId="48E0D583" w14:textId="201C563A" w:rsidR="00C063A5" w:rsidRPr="00CE0220" w:rsidRDefault="00C228B5" w:rsidP="00CE0220">
      <w:pPr>
        <w:pStyle w:val="Nadpis1"/>
        <w:rPr>
          <w:sz w:val="32"/>
          <w:szCs w:val="32"/>
        </w:rPr>
      </w:pPr>
      <w:r w:rsidRPr="00CE0220">
        <w:rPr>
          <w:rFonts w:ascii="Arial Black" w:hAnsi="Arial Black"/>
          <w:sz w:val="32"/>
          <w:szCs w:val="32"/>
        </w:rPr>
        <w:t>USNESENÍ</w:t>
      </w:r>
      <w:r w:rsidRPr="00CE0220">
        <w:rPr>
          <w:sz w:val="32"/>
          <w:szCs w:val="32"/>
        </w:rPr>
        <w:t xml:space="preserve"> ze schůze zastupitelstva Obce Jinolice konané dne </w:t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8438B1">
        <w:rPr>
          <w:sz w:val="32"/>
          <w:szCs w:val="32"/>
        </w:rPr>
        <w:t>14.8.</w:t>
      </w:r>
      <w:r w:rsidR="005E2858">
        <w:rPr>
          <w:sz w:val="32"/>
          <w:szCs w:val="32"/>
        </w:rPr>
        <w:t xml:space="preserve"> </w:t>
      </w:r>
      <w:r w:rsidR="0068322D" w:rsidRPr="00CE0220">
        <w:rPr>
          <w:sz w:val="32"/>
          <w:szCs w:val="32"/>
        </w:rPr>
        <w:t>20</w:t>
      </w:r>
      <w:r w:rsidR="003A6178">
        <w:rPr>
          <w:sz w:val="32"/>
          <w:szCs w:val="32"/>
        </w:rPr>
        <w:t>2</w:t>
      </w:r>
      <w:r w:rsidR="006451AC">
        <w:rPr>
          <w:sz w:val="32"/>
          <w:szCs w:val="32"/>
        </w:rPr>
        <w:t>3</w:t>
      </w:r>
    </w:p>
    <w:p w14:paraId="746BD6BB" w14:textId="77777777" w:rsidR="00333BAA" w:rsidRDefault="00333BAA" w:rsidP="006C3F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819C376" w14:textId="77777777" w:rsidR="00333BAA" w:rsidRPr="00E536DC" w:rsidRDefault="00333BAA" w:rsidP="006C3F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F6C65B3" w14:textId="77777777" w:rsidR="00C228B5" w:rsidRPr="00E073B0" w:rsidRDefault="00C228B5" w:rsidP="009347F0">
      <w:pPr>
        <w:ind w:left="340"/>
        <w:rPr>
          <w:rFonts w:ascii="Times New Roman" w:hAnsi="Times New Roman" w:cs="Times New Roman"/>
          <w:b/>
          <w:sz w:val="22"/>
          <w:szCs w:val="22"/>
        </w:rPr>
      </w:pPr>
      <w:r w:rsidRPr="00E073B0">
        <w:rPr>
          <w:rFonts w:ascii="Times New Roman" w:hAnsi="Times New Roman" w:cs="Times New Roman"/>
          <w:b/>
          <w:sz w:val="22"/>
          <w:szCs w:val="22"/>
        </w:rPr>
        <w:t xml:space="preserve">Přítomni: S. Kozák, V. </w:t>
      </w:r>
      <w:proofErr w:type="spellStart"/>
      <w:r w:rsidRPr="00E073B0">
        <w:rPr>
          <w:rFonts w:ascii="Times New Roman" w:hAnsi="Times New Roman" w:cs="Times New Roman"/>
          <w:b/>
          <w:sz w:val="22"/>
          <w:szCs w:val="22"/>
        </w:rPr>
        <w:t>Kotroušová</w:t>
      </w:r>
      <w:proofErr w:type="spellEnd"/>
      <w:r w:rsidRPr="00E073B0">
        <w:rPr>
          <w:rFonts w:ascii="Times New Roman" w:hAnsi="Times New Roman" w:cs="Times New Roman"/>
          <w:b/>
          <w:sz w:val="22"/>
          <w:szCs w:val="22"/>
        </w:rPr>
        <w:t xml:space="preserve">, F. Fiala, J. Kyselo, J. Myslivec, T. </w:t>
      </w:r>
      <w:proofErr w:type="spellStart"/>
      <w:r w:rsidRPr="00E073B0">
        <w:rPr>
          <w:rFonts w:ascii="Times New Roman" w:hAnsi="Times New Roman" w:cs="Times New Roman"/>
          <w:b/>
          <w:sz w:val="22"/>
          <w:szCs w:val="22"/>
        </w:rPr>
        <w:t>Vošvrda</w:t>
      </w:r>
      <w:proofErr w:type="spellEnd"/>
      <w:r w:rsidRPr="00E073B0">
        <w:rPr>
          <w:rFonts w:ascii="Times New Roman" w:hAnsi="Times New Roman" w:cs="Times New Roman"/>
          <w:b/>
          <w:sz w:val="22"/>
          <w:szCs w:val="22"/>
        </w:rPr>
        <w:t xml:space="preserve">, J. </w:t>
      </w:r>
      <w:proofErr w:type="spellStart"/>
      <w:r w:rsidRPr="00E073B0">
        <w:rPr>
          <w:rFonts w:ascii="Times New Roman" w:hAnsi="Times New Roman" w:cs="Times New Roman"/>
          <w:b/>
          <w:sz w:val="22"/>
          <w:szCs w:val="22"/>
        </w:rPr>
        <w:t>Nýdrle</w:t>
      </w:r>
      <w:proofErr w:type="spellEnd"/>
    </w:p>
    <w:p w14:paraId="3C866A15" w14:textId="77777777" w:rsidR="00333BAA" w:rsidRDefault="00333BAA" w:rsidP="009347F0">
      <w:pPr>
        <w:ind w:left="340"/>
      </w:pPr>
    </w:p>
    <w:p w14:paraId="0BA06A3E" w14:textId="77777777" w:rsidR="00CE0220" w:rsidRDefault="00CE0220" w:rsidP="009347F0">
      <w:pPr>
        <w:ind w:left="340"/>
      </w:pPr>
    </w:p>
    <w:p w14:paraId="2418925C" w14:textId="1297811A" w:rsidR="00AF78B1" w:rsidRDefault="00271B17" w:rsidP="00271B17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Zastupitelstvo obce Jinolice schvaluje </w:t>
      </w:r>
      <w:r w:rsidR="008438B1">
        <w:rPr>
          <w:rFonts w:ascii="Times New Roman" w:hAnsi="Times New Roman" w:cs="Times New Roman"/>
          <w:sz w:val="28"/>
          <w:szCs w:val="28"/>
        </w:rPr>
        <w:t>koupi traktoru STARJET 5 s předpokládanou cenou do 170 000 Kč.</w:t>
      </w:r>
    </w:p>
    <w:p w14:paraId="148A9639" w14:textId="1D373DB6" w:rsidR="00013A2F" w:rsidRDefault="00013A2F" w:rsidP="00271B17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Zastupitelstvo </w:t>
      </w:r>
      <w:r w:rsidR="008757B8">
        <w:rPr>
          <w:rFonts w:ascii="Times New Roman" w:hAnsi="Times New Roman" w:cs="Times New Roman"/>
          <w:sz w:val="28"/>
          <w:szCs w:val="28"/>
        </w:rPr>
        <w:t>bere na vědomí rozpočtové opatření č. 4</w:t>
      </w:r>
    </w:p>
    <w:p w14:paraId="7CC300C1" w14:textId="68679DFF" w:rsidR="008757B8" w:rsidRDefault="008757B8" w:rsidP="00271B17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Zastupitelstvo schvaluje rozpočtové </w:t>
      </w:r>
      <w:proofErr w:type="gramStart"/>
      <w:r>
        <w:rPr>
          <w:rFonts w:ascii="Times New Roman" w:hAnsi="Times New Roman" w:cs="Times New Roman"/>
          <w:sz w:val="28"/>
          <w:szCs w:val="28"/>
        </w:rPr>
        <w:t>opatření  č.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5 - traktůrek</w:t>
      </w:r>
    </w:p>
    <w:p w14:paraId="43CE26B6" w14:textId="4EE0B727" w:rsidR="00D737CA" w:rsidRDefault="00206D2C" w:rsidP="00271B17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78B1">
        <w:rPr>
          <w:rFonts w:ascii="Times New Roman" w:hAnsi="Times New Roman" w:cs="Times New Roman"/>
          <w:sz w:val="28"/>
          <w:szCs w:val="28"/>
        </w:rPr>
        <w:t>Zastupitelstvo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8B1">
        <w:rPr>
          <w:rFonts w:ascii="Times New Roman" w:hAnsi="Times New Roman" w:cs="Times New Roman"/>
          <w:sz w:val="28"/>
          <w:szCs w:val="28"/>
        </w:rPr>
        <w:t xml:space="preserve">ruší z ekonomických důvodů 1. kolo výběrového řízení na projekt           </w:t>
      </w:r>
      <w:proofErr w:type="gramStart"/>
      <w:r w:rsidR="008438B1">
        <w:rPr>
          <w:rFonts w:ascii="Times New Roman" w:hAnsi="Times New Roman" w:cs="Times New Roman"/>
          <w:sz w:val="28"/>
          <w:szCs w:val="28"/>
        </w:rPr>
        <w:t xml:space="preserve">   „</w:t>
      </w:r>
      <w:proofErr w:type="gramEnd"/>
      <w:r w:rsidR="008438B1">
        <w:rPr>
          <w:rFonts w:ascii="Times New Roman" w:hAnsi="Times New Roman" w:cs="Times New Roman"/>
          <w:sz w:val="28"/>
          <w:szCs w:val="28"/>
        </w:rPr>
        <w:t xml:space="preserve"> Komunální FVE – Jinolice“ a rozhodlo o vypsání  2. kola.</w:t>
      </w:r>
    </w:p>
    <w:p w14:paraId="138EFE3E" w14:textId="49731B7D" w:rsidR="00355E2B" w:rsidRDefault="00355E2B" w:rsidP="0090461A">
      <w:pPr>
        <w:pStyle w:val="Odstavecseseznamem"/>
        <w:spacing w:after="0" w:line="276" w:lineRule="auto"/>
        <w:ind w:left="454"/>
        <w:jc w:val="both"/>
        <w:rPr>
          <w:rFonts w:ascii="Times New Roman" w:hAnsi="Times New Roman" w:cs="Times New Roman"/>
          <w:sz w:val="28"/>
          <w:szCs w:val="28"/>
        </w:rPr>
      </w:pPr>
    </w:p>
    <w:p w14:paraId="0FE87D16" w14:textId="77777777" w:rsidR="00604F7F" w:rsidRDefault="00604F7F" w:rsidP="00604F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136E16" w14:textId="77777777" w:rsidR="00604F7F" w:rsidRDefault="00604F7F" w:rsidP="00604F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732B91" w14:textId="77777777" w:rsidR="00604F7F" w:rsidRDefault="00604F7F" w:rsidP="00604F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5B30E5" w14:textId="77777777" w:rsidR="00604F7F" w:rsidRPr="00604F7F" w:rsidRDefault="00604F7F" w:rsidP="00604F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6F8527" w14:textId="77777777" w:rsidR="009347F0" w:rsidRDefault="00604F7F" w:rsidP="009347F0">
      <w:pPr>
        <w:pStyle w:val="Odstavecseseznamem"/>
        <w:spacing w:after="0"/>
        <w:ind w:left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</w:t>
      </w:r>
      <w:r w:rsidR="00450A81">
        <w:rPr>
          <w:rFonts w:ascii="Times New Roman" w:hAnsi="Times New Roman" w:cs="Times New Roman"/>
          <w:sz w:val="28"/>
          <w:szCs w:val="28"/>
        </w:rPr>
        <w:t>arosta: Stanislav Kozák</w:t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450A81">
        <w:rPr>
          <w:rFonts w:ascii="Times New Roman" w:hAnsi="Times New Roman" w:cs="Times New Roman"/>
          <w:sz w:val="28"/>
          <w:szCs w:val="28"/>
        </w:rPr>
        <w:t xml:space="preserve">         </w:t>
      </w:r>
      <w:r w:rsidR="009347F0">
        <w:rPr>
          <w:rFonts w:ascii="Times New Roman" w:hAnsi="Times New Roman" w:cs="Times New Roman"/>
          <w:sz w:val="28"/>
          <w:szCs w:val="28"/>
        </w:rPr>
        <w:t xml:space="preserve">      </w:t>
      </w:r>
      <w:r w:rsidR="00E536DC">
        <w:rPr>
          <w:rFonts w:ascii="Times New Roman" w:hAnsi="Times New Roman" w:cs="Times New Roman"/>
          <w:sz w:val="28"/>
          <w:szCs w:val="28"/>
        </w:rPr>
        <w:t>Zapsala</w:t>
      </w:r>
      <w:r w:rsidR="001B0412" w:rsidRPr="00E536DC">
        <w:rPr>
          <w:rFonts w:ascii="Times New Roman" w:hAnsi="Times New Roman" w:cs="Times New Roman"/>
          <w:sz w:val="28"/>
          <w:szCs w:val="28"/>
        </w:rPr>
        <w:t xml:space="preserve">: Ing. Věra </w:t>
      </w:r>
      <w:proofErr w:type="spellStart"/>
      <w:r w:rsidR="001B0412" w:rsidRPr="00E536DC">
        <w:rPr>
          <w:rFonts w:ascii="Times New Roman" w:hAnsi="Times New Roman" w:cs="Times New Roman"/>
          <w:sz w:val="28"/>
          <w:szCs w:val="28"/>
        </w:rPr>
        <w:t>Kotroušová</w:t>
      </w:r>
      <w:proofErr w:type="spellEnd"/>
      <w:r w:rsidR="001B0412" w:rsidRPr="00E536DC">
        <w:rPr>
          <w:rFonts w:ascii="Times New Roman" w:hAnsi="Times New Roman" w:cs="Times New Roman"/>
          <w:sz w:val="28"/>
          <w:szCs w:val="28"/>
        </w:rPr>
        <w:tab/>
      </w:r>
      <w:r w:rsidR="001B0412" w:rsidRPr="00E536DC">
        <w:rPr>
          <w:rFonts w:ascii="Times New Roman" w:hAnsi="Times New Roman" w:cs="Times New Roman"/>
          <w:sz w:val="28"/>
          <w:szCs w:val="28"/>
        </w:rPr>
        <w:tab/>
      </w:r>
    </w:p>
    <w:p w14:paraId="7053F957" w14:textId="77777777" w:rsidR="009347F0" w:rsidRDefault="009347F0" w:rsidP="009347F0">
      <w:pPr>
        <w:pStyle w:val="Odstavecseseznamem"/>
        <w:spacing w:after="0"/>
        <w:ind w:left="454"/>
        <w:rPr>
          <w:rFonts w:ascii="Times New Roman" w:hAnsi="Times New Roman" w:cs="Times New Roman"/>
          <w:sz w:val="28"/>
          <w:szCs w:val="28"/>
        </w:rPr>
      </w:pPr>
    </w:p>
    <w:p w14:paraId="60916614" w14:textId="36EA2179" w:rsidR="006C3F3E" w:rsidRPr="009347F0" w:rsidRDefault="009347F0" w:rsidP="009347F0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B0412" w:rsidRPr="00E536DC">
        <w:rPr>
          <w:rFonts w:ascii="Times New Roman" w:hAnsi="Times New Roman" w:cs="Times New Roman"/>
          <w:sz w:val="28"/>
          <w:szCs w:val="28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="006C3F3E" w:rsidRPr="00E536DC">
        <w:rPr>
          <w:rFonts w:ascii="Times New Roman" w:hAnsi="Times New Roman" w:cs="Times New Roman"/>
          <w:sz w:val="28"/>
          <w:szCs w:val="28"/>
        </w:rPr>
        <w:t>Vyvěšeno:</w:t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8438B1">
        <w:rPr>
          <w:rFonts w:ascii="Times New Roman" w:hAnsi="Times New Roman" w:cs="Times New Roman"/>
          <w:sz w:val="28"/>
          <w:szCs w:val="28"/>
        </w:rPr>
        <w:t>14.8.2023</w:t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</w:p>
    <w:p w14:paraId="450607A0" w14:textId="2ABB83B9" w:rsidR="001B0412" w:rsidRPr="00C2344A" w:rsidRDefault="006C3F3E" w:rsidP="009347F0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 w:rsidRPr="00E536DC">
        <w:rPr>
          <w:rFonts w:ascii="Times New Roman" w:hAnsi="Times New Roman" w:cs="Times New Roman"/>
          <w:sz w:val="28"/>
          <w:szCs w:val="28"/>
        </w:rPr>
        <w:t>Sejmuto:</w:t>
      </w:r>
      <w:r w:rsidR="005D324F">
        <w:rPr>
          <w:rFonts w:ascii="Times New Roman" w:hAnsi="Times New Roman" w:cs="Times New Roman"/>
          <w:sz w:val="28"/>
          <w:szCs w:val="28"/>
        </w:rPr>
        <w:tab/>
      </w:r>
      <w:r w:rsidR="008438B1">
        <w:rPr>
          <w:rFonts w:ascii="Times New Roman" w:hAnsi="Times New Roman" w:cs="Times New Roman"/>
          <w:sz w:val="28"/>
          <w:szCs w:val="28"/>
        </w:rPr>
        <w:t>1.9.2023</w:t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  <w:t xml:space="preserve">            </w:t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</w:p>
    <w:sectPr w:rsidR="001B0412" w:rsidRPr="00C2344A" w:rsidSect="009347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B53B3"/>
    <w:multiLevelType w:val="hybridMultilevel"/>
    <w:tmpl w:val="6DEA2824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0E4DB9"/>
    <w:multiLevelType w:val="hybridMultilevel"/>
    <w:tmpl w:val="4A96D24C"/>
    <w:lvl w:ilvl="0" w:tplc="EDBE5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3646F"/>
    <w:multiLevelType w:val="hybridMultilevel"/>
    <w:tmpl w:val="A8B82FB2"/>
    <w:lvl w:ilvl="0" w:tplc="FA927178">
      <w:start w:val="1"/>
      <w:numFmt w:val="decimal"/>
      <w:lvlText w:val="%1."/>
      <w:lvlJc w:val="left"/>
      <w:pPr>
        <w:ind w:left="674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E6E5A00"/>
    <w:multiLevelType w:val="hybridMultilevel"/>
    <w:tmpl w:val="E75A1B8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0AF2DD4"/>
    <w:multiLevelType w:val="hybridMultilevel"/>
    <w:tmpl w:val="8EACD1B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E74843"/>
    <w:multiLevelType w:val="hybridMultilevel"/>
    <w:tmpl w:val="7A103AE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8E3333"/>
    <w:multiLevelType w:val="hybridMultilevel"/>
    <w:tmpl w:val="52866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868335">
    <w:abstractNumId w:val="0"/>
  </w:num>
  <w:num w:numId="2" w16cid:durableId="750545860">
    <w:abstractNumId w:val="3"/>
  </w:num>
  <w:num w:numId="3" w16cid:durableId="409544666">
    <w:abstractNumId w:val="4"/>
  </w:num>
  <w:num w:numId="4" w16cid:durableId="265499171">
    <w:abstractNumId w:val="2"/>
  </w:num>
  <w:num w:numId="5" w16cid:durableId="70547121">
    <w:abstractNumId w:val="6"/>
  </w:num>
  <w:num w:numId="6" w16cid:durableId="2067609085">
    <w:abstractNumId w:val="1"/>
  </w:num>
  <w:num w:numId="7" w16cid:durableId="19994597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28B5"/>
    <w:rsid w:val="00013A2F"/>
    <w:rsid w:val="00020091"/>
    <w:rsid w:val="00115FBB"/>
    <w:rsid w:val="001508C5"/>
    <w:rsid w:val="001B0412"/>
    <w:rsid w:val="001F6220"/>
    <w:rsid w:val="0020292A"/>
    <w:rsid w:val="00206D2C"/>
    <w:rsid w:val="00262DA0"/>
    <w:rsid w:val="00265A0F"/>
    <w:rsid w:val="0026708E"/>
    <w:rsid w:val="00271B17"/>
    <w:rsid w:val="002A5AD8"/>
    <w:rsid w:val="003132DD"/>
    <w:rsid w:val="00333BAA"/>
    <w:rsid w:val="00353E2D"/>
    <w:rsid w:val="00355E2B"/>
    <w:rsid w:val="003A6178"/>
    <w:rsid w:val="003E3B9A"/>
    <w:rsid w:val="003E5F35"/>
    <w:rsid w:val="0042439F"/>
    <w:rsid w:val="00450A81"/>
    <w:rsid w:val="004B1845"/>
    <w:rsid w:val="0052171E"/>
    <w:rsid w:val="00581546"/>
    <w:rsid w:val="005D324F"/>
    <w:rsid w:val="005E213B"/>
    <w:rsid w:val="005E2858"/>
    <w:rsid w:val="00604F7F"/>
    <w:rsid w:val="006208F4"/>
    <w:rsid w:val="006451AC"/>
    <w:rsid w:val="0068322D"/>
    <w:rsid w:val="006B7726"/>
    <w:rsid w:val="006C3F3E"/>
    <w:rsid w:val="0073143B"/>
    <w:rsid w:val="00732D43"/>
    <w:rsid w:val="00754E8B"/>
    <w:rsid w:val="00771106"/>
    <w:rsid w:val="0077554F"/>
    <w:rsid w:val="007C00CE"/>
    <w:rsid w:val="0081437A"/>
    <w:rsid w:val="00820B35"/>
    <w:rsid w:val="008438B1"/>
    <w:rsid w:val="00850859"/>
    <w:rsid w:val="00863D58"/>
    <w:rsid w:val="008757B8"/>
    <w:rsid w:val="0090461A"/>
    <w:rsid w:val="00905E74"/>
    <w:rsid w:val="0092018E"/>
    <w:rsid w:val="009347F0"/>
    <w:rsid w:val="00950BA0"/>
    <w:rsid w:val="009949BF"/>
    <w:rsid w:val="009E710F"/>
    <w:rsid w:val="00AE543C"/>
    <w:rsid w:val="00AF78B1"/>
    <w:rsid w:val="00B14918"/>
    <w:rsid w:val="00B517FC"/>
    <w:rsid w:val="00B971BF"/>
    <w:rsid w:val="00BD05F9"/>
    <w:rsid w:val="00BD37AF"/>
    <w:rsid w:val="00C026AC"/>
    <w:rsid w:val="00C063A5"/>
    <w:rsid w:val="00C228B5"/>
    <w:rsid w:val="00C2344A"/>
    <w:rsid w:val="00C30BC2"/>
    <w:rsid w:val="00C44507"/>
    <w:rsid w:val="00C53F49"/>
    <w:rsid w:val="00CA78B4"/>
    <w:rsid w:val="00CB1AE7"/>
    <w:rsid w:val="00CE0220"/>
    <w:rsid w:val="00D737CA"/>
    <w:rsid w:val="00DF0DA3"/>
    <w:rsid w:val="00E073B0"/>
    <w:rsid w:val="00E179ED"/>
    <w:rsid w:val="00E536DC"/>
    <w:rsid w:val="00E76237"/>
    <w:rsid w:val="00EC23C6"/>
    <w:rsid w:val="00EE7311"/>
    <w:rsid w:val="00FD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A749F"/>
  <w15:docId w15:val="{A6CF74A0-73AA-442D-8407-349244A7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5AD8"/>
    <w:rPr>
      <w:i/>
      <w:iCs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2A5AD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A5AD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A5AD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5AD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5AD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5AD8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5AD8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5AD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5AD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5AD8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65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A5AD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Nadpis2Char">
    <w:name w:val="Nadpis 2 Char"/>
    <w:basedOn w:val="Standardnpsmoodstavce"/>
    <w:link w:val="Nadpis2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3Char">
    <w:name w:val="Nadpis 3 Char"/>
    <w:basedOn w:val="Standardnpsmoodstavce"/>
    <w:link w:val="Nadpis3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A5AD8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2A5AD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2A5AD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5AD8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2A5AD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iln">
    <w:name w:val="Strong"/>
    <w:uiPriority w:val="22"/>
    <w:qFormat/>
    <w:rsid w:val="002A5AD8"/>
    <w:rPr>
      <w:b/>
      <w:bCs/>
      <w:spacing w:val="0"/>
    </w:rPr>
  </w:style>
  <w:style w:type="character" w:styleId="Zdraznn">
    <w:name w:val="Emphasis"/>
    <w:uiPriority w:val="20"/>
    <w:qFormat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Bezmezer">
    <w:name w:val="No Spacing"/>
    <w:basedOn w:val="Normln"/>
    <w:uiPriority w:val="1"/>
    <w:qFormat/>
    <w:rsid w:val="002A5AD8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2A5AD8"/>
    <w:rPr>
      <w:i w:val="0"/>
      <w:iCs w:val="0"/>
      <w:color w:val="943634" w:themeColor="accent2" w:themeShade="BF"/>
    </w:rPr>
  </w:style>
  <w:style w:type="character" w:customStyle="1" w:styleId="CittChar">
    <w:name w:val="Citát Char"/>
    <w:basedOn w:val="Standardnpsmoodstavce"/>
    <w:link w:val="Citt"/>
    <w:uiPriority w:val="29"/>
    <w:rsid w:val="002A5AD8"/>
    <w:rPr>
      <w:color w:val="943634" w:themeColor="accent2" w:themeShade="BF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5AD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Zdraznnintenzivn">
    <w:name w:val="Intense Emphasis"/>
    <w:uiPriority w:val="21"/>
    <w:qFormat/>
    <w:rsid w:val="002A5AD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2A5AD8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2A5AD8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2A5AD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A5AD8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2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4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1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78836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12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862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789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107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v Jičíně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Kotroušová Věra (JC)</dc:creator>
  <cp:lastModifiedBy>dell</cp:lastModifiedBy>
  <cp:revision>35</cp:revision>
  <cp:lastPrinted>2023-10-09T16:21:00Z</cp:lastPrinted>
  <dcterms:created xsi:type="dcterms:W3CDTF">2017-05-22T07:49:00Z</dcterms:created>
  <dcterms:modified xsi:type="dcterms:W3CDTF">2023-10-09T16:21:00Z</dcterms:modified>
</cp:coreProperties>
</file>