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77A8AF7D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</w:t>
      </w:r>
      <w:r w:rsidR="00B32EDC">
        <w:rPr>
          <w:sz w:val="32"/>
          <w:szCs w:val="32"/>
        </w:rPr>
        <w:t>o</w:t>
      </w:r>
      <w:r w:rsidRPr="00CE0220">
        <w:rPr>
          <w:sz w:val="32"/>
          <w:szCs w:val="32"/>
        </w:rPr>
        <w:t xml:space="preserve">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DB6FAE">
        <w:rPr>
          <w:sz w:val="32"/>
          <w:szCs w:val="32"/>
        </w:rPr>
        <w:t>1</w:t>
      </w:r>
      <w:r w:rsidR="00B32EDC">
        <w:rPr>
          <w:sz w:val="32"/>
          <w:szCs w:val="32"/>
        </w:rPr>
        <w:t>2</w:t>
      </w:r>
      <w:r w:rsidR="0002044A">
        <w:rPr>
          <w:sz w:val="32"/>
          <w:szCs w:val="32"/>
        </w:rPr>
        <w:t>.</w:t>
      </w:r>
      <w:r w:rsidR="00B32EDC">
        <w:rPr>
          <w:sz w:val="32"/>
          <w:szCs w:val="32"/>
        </w:rPr>
        <w:t>9</w:t>
      </w:r>
      <w:r w:rsidR="0002044A">
        <w:rPr>
          <w:sz w:val="32"/>
          <w:szCs w:val="32"/>
        </w:rPr>
        <w:t>.202</w:t>
      </w:r>
      <w:r w:rsidR="00DB6FAE">
        <w:rPr>
          <w:sz w:val="32"/>
          <w:szCs w:val="32"/>
        </w:rPr>
        <w:t>2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E9F6EB" w14:textId="79B2474C" w:rsidR="00333BAA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Myslive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27E870E4" w14:textId="77777777" w:rsidR="00B32EDC" w:rsidRPr="00656B76" w:rsidRDefault="00B32EDC" w:rsidP="00B32ED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56B76"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>
        <w:rPr>
          <w:rFonts w:ascii="Times New Roman" w:hAnsi="Times New Roman" w:cs="Times New Roman"/>
          <w:sz w:val="28"/>
          <w:szCs w:val="28"/>
        </w:rPr>
        <w:t>uzavření „Veřejnoprávní smlouvy o výkonu činností Městské policie Jičín“ s Městem Jičín, zastoupeném starostou JUDr. Janem Malým.</w:t>
      </w:r>
    </w:p>
    <w:p w14:paraId="300F40CF" w14:textId="3C6B13CD" w:rsidR="00133809" w:rsidRDefault="00B32EDC" w:rsidP="00B32ED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opravu linolea v mateřské škole, a to v chodbě prvního patra a celého schodiště.</w:t>
      </w:r>
    </w:p>
    <w:p w14:paraId="72E36BBF" w14:textId="4A5372C0" w:rsidR="00D27525" w:rsidRPr="00B32EDC" w:rsidRDefault="00D27525" w:rsidP="00B32ED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rozpočtová opatření 6 a 7 dle přílohy.</w:t>
      </w:r>
    </w:p>
    <w:p w14:paraId="54360A95" w14:textId="3B0735A5" w:rsidR="00133809" w:rsidRDefault="00133809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A1C473" w14:textId="524BD88E" w:rsidR="00D27525" w:rsidRDefault="00D27525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BFAE1B" w14:textId="77777777" w:rsidR="00D27525" w:rsidRDefault="00D27525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3E19BE" w14:textId="77777777" w:rsidR="00D27525" w:rsidRPr="00133809" w:rsidRDefault="00D27525" w:rsidP="00133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0D79D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2A9C6193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00DBCDA3" w:rsidR="00D64EA0" w:rsidRDefault="00E536DC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0B6C9BB8" w14:textId="609E897B" w:rsidR="00D27525" w:rsidRDefault="00D27525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D0D1C65" w14:textId="4F6E574D" w:rsidR="00D27525" w:rsidRDefault="00D27525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7181789" w14:textId="77777777" w:rsidR="00D27525" w:rsidRPr="000F72CA" w:rsidRDefault="00D27525" w:rsidP="00133809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BBB0020" w14:textId="3BEB2954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B32EDC">
        <w:rPr>
          <w:rFonts w:ascii="Times New Roman" w:hAnsi="Times New Roman" w:cs="Times New Roman"/>
          <w:sz w:val="28"/>
          <w:szCs w:val="28"/>
        </w:rPr>
        <w:t>12.9.2022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5BD6F265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DB6FAE">
        <w:rPr>
          <w:rFonts w:ascii="Times New Roman" w:hAnsi="Times New Roman" w:cs="Times New Roman"/>
          <w:sz w:val="28"/>
          <w:szCs w:val="28"/>
        </w:rPr>
        <w:t>2</w:t>
      </w:r>
      <w:r w:rsidR="00B32EDC">
        <w:rPr>
          <w:rFonts w:ascii="Times New Roman" w:hAnsi="Times New Roman" w:cs="Times New Roman"/>
          <w:sz w:val="28"/>
          <w:szCs w:val="28"/>
        </w:rPr>
        <w:t>7</w:t>
      </w:r>
      <w:r w:rsidR="00DB6FAE">
        <w:rPr>
          <w:rFonts w:ascii="Times New Roman" w:hAnsi="Times New Roman" w:cs="Times New Roman"/>
          <w:sz w:val="28"/>
          <w:szCs w:val="28"/>
        </w:rPr>
        <w:t>.</w:t>
      </w:r>
      <w:r w:rsidR="00B32EDC">
        <w:rPr>
          <w:rFonts w:ascii="Times New Roman" w:hAnsi="Times New Roman" w:cs="Times New Roman"/>
          <w:sz w:val="28"/>
          <w:szCs w:val="28"/>
        </w:rPr>
        <w:t>9</w:t>
      </w:r>
      <w:r w:rsidR="00DB6FAE">
        <w:rPr>
          <w:rFonts w:ascii="Times New Roman" w:hAnsi="Times New Roman" w:cs="Times New Roman"/>
          <w:sz w:val="28"/>
          <w:szCs w:val="28"/>
        </w:rPr>
        <w:t>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793"/>
    <w:multiLevelType w:val="hybridMultilevel"/>
    <w:tmpl w:val="9A8EA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73396">
    <w:abstractNumId w:val="1"/>
  </w:num>
  <w:num w:numId="2" w16cid:durableId="1340040198">
    <w:abstractNumId w:val="4"/>
  </w:num>
  <w:num w:numId="3" w16cid:durableId="1721975651">
    <w:abstractNumId w:val="7"/>
  </w:num>
  <w:num w:numId="4" w16cid:durableId="1217397002">
    <w:abstractNumId w:val="3"/>
  </w:num>
  <w:num w:numId="5" w16cid:durableId="767385823">
    <w:abstractNumId w:val="8"/>
  </w:num>
  <w:num w:numId="6" w16cid:durableId="771314630">
    <w:abstractNumId w:val="2"/>
  </w:num>
  <w:num w:numId="7" w16cid:durableId="662709872">
    <w:abstractNumId w:val="6"/>
  </w:num>
  <w:num w:numId="8" w16cid:durableId="16806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8767974">
    <w:abstractNumId w:val="5"/>
  </w:num>
  <w:num w:numId="10" w16cid:durableId="118439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302C7"/>
    <w:rsid w:val="00450A81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219B7"/>
    <w:rsid w:val="00A572C7"/>
    <w:rsid w:val="00AE543C"/>
    <w:rsid w:val="00B14918"/>
    <w:rsid w:val="00B32EDC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27525"/>
    <w:rsid w:val="00D64EA0"/>
    <w:rsid w:val="00DB6FAE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22</cp:revision>
  <cp:lastPrinted>2022-09-28T13:59:00Z</cp:lastPrinted>
  <dcterms:created xsi:type="dcterms:W3CDTF">2016-03-14T17:31:00Z</dcterms:created>
  <dcterms:modified xsi:type="dcterms:W3CDTF">2022-09-28T14:01:00Z</dcterms:modified>
</cp:coreProperties>
</file>